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FD5F" w14:textId="10395919" w:rsidR="00AA5553" w:rsidRDefault="00A508CE">
      <w:pPr>
        <w:pStyle w:val="Szvegtrzs"/>
        <w:spacing w:before="45"/>
        <w:ind w:left="100" w:firstLine="1555"/>
        <w:rPr>
          <w:b w:val="0"/>
          <w:bCs w:val="0"/>
        </w:rPr>
      </w:pPr>
      <w:r>
        <w:rPr>
          <w:spacing w:val="-1"/>
        </w:rPr>
        <w:t>Jelentkezési</w:t>
      </w:r>
      <w:r>
        <w:t xml:space="preserve"> lap</w:t>
      </w:r>
    </w:p>
    <w:p w14:paraId="727E0DBC" w14:textId="77777777" w:rsidR="00AA5553" w:rsidRDefault="00AA55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E1D889" w14:textId="77777777" w:rsidR="00AA5553" w:rsidRDefault="00AA5553">
      <w:pPr>
        <w:spacing w:before="6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3B3CE7B2" w14:textId="17B7A1AE" w:rsidR="00AA5553" w:rsidRDefault="00A508CE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Az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adatlapot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szkennelve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 w:rsidR="00C57828">
        <w:rPr>
          <w:rFonts w:ascii="Times New Roman" w:hAnsi="Times New Roman"/>
          <w:i/>
          <w:spacing w:val="-2"/>
          <w:sz w:val="24"/>
        </w:rPr>
        <w:t xml:space="preserve">kérjük </w:t>
      </w:r>
      <w:r>
        <w:rPr>
          <w:rFonts w:ascii="Times New Roman" w:hAnsi="Times New Roman"/>
          <w:i/>
          <w:spacing w:val="-1"/>
          <w:sz w:val="24"/>
        </w:rPr>
        <w:t>elküldeni:</w:t>
      </w:r>
      <w:r>
        <w:rPr>
          <w:rFonts w:ascii="Times New Roman" w:hAnsi="Times New Roman"/>
          <w:i/>
          <w:sz w:val="24"/>
        </w:rPr>
        <w:t xml:space="preserve"> </w:t>
      </w:r>
      <w:hyperlink r:id="rId5">
        <w:r>
          <w:rPr>
            <w:rFonts w:ascii="Times New Roman" w:hAnsi="Times New Roman"/>
            <w:i/>
            <w:color w:val="0462C1"/>
            <w:sz w:val="24"/>
            <w:u w:val="single" w:color="0462C1"/>
          </w:rPr>
          <w:t>inf</w:t>
        </w:r>
      </w:hyperlink>
      <w:hyperlink r:id="rId6">
        <w:r>
          <w:rPr>
            <w:rFonts w:ascii="Times New Roman" w:hAnsi="Times New Roman"/>
            <w:i/>
            <w:color w:val="0462C1"/>
            <w:sz w:val="24"/>
            <w:u w:val="single" w:color="0462C1"/>
          </w:rPr>
          <w:t>o@nadat.hu</w:t>
        </w:r>
      </w:hyperlink>
      <w:r w:rsidR="00073CF2">
        <w:rPr>
          <w:rFonts w:ascii="Times New Roman" w:hAnsi="Times New Roman"/>
          <w:i/>
          <w:color w:val="0462C1"/>
          <w:sz w:val="24"/>
          <w:u w:val="single" w:color="0462C1"/>
        </w:rPr>
        <w:t xml:space="preserve">  info:06209283 266</w:t>
      </w:r>
    </w:p>
    <w:p w14:paraId="285D57CE" w14:textId="0DA23AF6" w:rsidR="00AA5553" w:rsidRDefault="00A508CE" w:rsidP="00C57828">
      <w:pPr>
        <w:tabs>
          <w:tab w:val="left" w:pos="1120"/>
        </w:tabs>
        <w:spacing w:before="2"/>
        <w:ind w:left="69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b/>
          <w:spacing w:val="-1"/>
          <w:sz w:val="18"/>
        </w:rPr>
        <w:t>I.</w:t>
      </w:r>
      <w:r>
        <w:rPr>
          <w:rFonts w:ascii="Times New Roman" w:hAnsi="Times New Roman"/>
          <w:b/>
          <w:spacing w:val="-1"/>
          <w:sz w:val="18"/>
        </w:rPr>
        <w:tab/>
      </w:r>
      <w:r>
        <w:rPr>
          <w:rFonts w:ascii="Times New Roman" w:hAnsi="Times New Roman"/>
          <w:b/>
          <w:spacing w:val="-1"/>
        </w:rPr>
        <w:t>Önkormányzati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adatok</w:t>
      </w:r>
      <w:r>
        <w:rPr>
          <w:rFonts w:ascii="Times New Roman" w:hAnsi="Times New Roman"/>
          <w:b/>
        </w:rPr>
        <w:t xml:space="preserve"> </w:t>
      </w:r>
    </w:p>
    <w:p w14:paraId="1FFE41C5" w14:textId="77777777" w:rsidR="00AA5553" w:rsidRDefault="00AA555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82DE46D" w14:textId="77777777" w:rsidR="00AA5553" w:rsidRDefault="00AA5553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18"/>
        <w:gridCol w:w="709"/>
        <w:gridCol w:w="3066"/>
        <w:gridCol w:w="4355"/>
      </w:tblGrid>
      <w:tr w:rsidR="00AA5553" w14:paraId="669DE87C" w14:textId="77777777" w:rsidTr="003460F7">
        <w:trPr>
          <w:trHeight w:hRule="exact" w:val="631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11CD7" w14:textId="77777777" w:rsidR="00AA5553" w:rsidRPr="003460F7" w:rsidRDefault="00A508CE">
            <w:pPr>
              <w:pStyle w:val="TableParagraph"/>
              <w:spacing w:before="1"/>
              <w:ind w:left="102" w:right="31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60F7">
              <w:rPr>
                <w:rFonts w:ascii="Times New Roman" w:hAnsi="Times New Roman"/>
                <w:bCs/>
                <w:spacing w:val="-1"/>
                <w:sz w:val="18"/>
              </w:rPr>
              <w:t>Intézmény</w:t>
            </w:r>
            <w:r w:rsidRPr="003460F7">
              <w:rPr>
                <w:rFonts w:ascii="Times New Roman" w:hAnsi="Times New Roman"/>
                <w:bCs/>
                <w:sz w:val="18"/>
              </w:rPr>
              <w:t xml:space="preserve"> </w:t>
            </w:r>
            <w:r w:rsidRPr="003460F7">
              <w:rPr>
                <w:rFonts w:ascii="Times New Roman" w:hAnsi="Times New Roman"/>
                <w:bCs/>
                <w:spacing w:val="-1"/>
                <w:sz w:val="18"/>
              </w:rPr>
              <w:t>hivatalos</w:t>
            </w:r>
            <w:r w:rsidRPr="003460F7">
              <w:rPr>
                <w:rFonts w:ascii="Times New Roman" w:hAnsi="Times New Roman"/>
                <w:bCs/>
                <w:spacing w:val="31"/>
                <w:sz w:val="18"/>
              </w:rPr>
              <w:t xml:space="preserve"> </w:t>
            </w:r>
            <w:r w:rsidRPr="003460F7">
              <w:rPr>
                <w:rFonts w:ascii="Times New Roman" w:hAnsi="Times New Roman"/>
                <w:bCs/>
                <w:sz w:val="18"/>
              </w:rPr>
              <w:t>neve</w:t>
            </w:r>
          </w:p>
        </w:tc>
        <w:tc>
          <w:tcPr>
            <w:tcW w:w="8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C25AB" w14:textId="77777777" w:rsidR="00AA5553" w:rsidRDefault="00AA5553"/>
        </w:tc>
      </w:tr>
      <w:tr w:rsidR="00AA5553" w14:paraId="7ABEABB6" w14:textId="77777777" w:rsidTr="003460F7">
        <w:trPr>
          <w:trHeight w:hRule="exact" w:val="910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CD54E" w14:textId="179D32F6" w:rsidR="00AA5553" w:rsidRPr="003460F7" w:rsidRDefault="00A508CE">
            <w:pPr>
              <w:pStyle w:val="TableParagraph"/>
              <w:spacing w:before="1"/>
              <w:ind w:left="102" w:right="68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60F7">
              <w:rPr>
                <w:rFonts w:ascii="Times New Roman" w:hAnsi="Times New Roman"/>
                <w:bCs/>
                <w:spacing w:val="-1"/>
                <w:sz w:val="18"/>
              </w:rPr>
              <w:t>Intézmény</w:t>
            </w:r>
            <w:r w:rsidRPr="003460F7">
              <w:rPr>
                <w:rFonts w:ascii="Times New Roman" w:hAnsi="Times New Roman"/>
                <w:bCs/>
                <w:spacing w:val="1"/>
                <w:sz w:val="18"/>
              </w:rPr>
              <w:t xml:space="preserve"> </w:t>
            </w:r>
            <w:r w:rsidRPr="003460F7">
              <w:rPr>
                <w:rFonts w:ascii="Times New Roman" w:hAnsi="Times New Roman"/>
                <w:bCs/>
                <w:sz w:val="18"/>
              </w:rPr>
              <w:t>cím</w:t>
            </w:r>
            <w:r w:rsidR="003460F7">
              <w:rPr>
                <w:rFonts w:ascii="Times New Roman" w:hAnsi="Times New Roman"/>
                <w:bCs/>
                <w:sz w:val="18"/>
              </w:rPr>
              <w:t xml:space="preserve">, </w:t>
            </w:r>
            <w:r w:rsidR="003460F7">
              <w:rPr>
                <w:rFonts w:ascii="Times New Roman" w:hAnsi="Times New Roman"/>
                <w:bCs/>
                <w:spacing w:val="-1"/>
                <w:sz w:val="18"/>
              </w:rPr>
              <w:t>kapcsolattartó t</w:t>
            </w:r>
            <w:r w:rsidR="003460F7" w:rsidRPr="003460F7">
              <w:rPr>
                <w:rFonts w:ascii="Times New Roman" w:hAnsi="Times New Roman"/>
                <w:bCs/>
                <w:spacing w:val="-1"/>
                <w:sz w:val="18"/>
              </w:rPr>
              <w:t>elefon, e-mail</w:t>
            </w:r>
          </w:p>
        </w:tc>
        <w:tc>
          <w:tcPr>
            <w:tcW w:w="8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FFFA1" w14:textId="77777777" w:rsidR="00AA5553" w:rsidRDefault="00AA5553"/>
        </w:tc>
      </w:tr>
      <w:tr w:rsidR="00AA5553" w14:paraId="3C4DD4FD" w14:textId="77777777" w:rsidTr="003460F7">
        <w:trPr>
          <w:trHeight w:hRule="exact" w:val="631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E585A" w14:textId="77777777" w:rsidR="00AA5553" w:rsidRPr="003460F7" w:rsidRDefault="00A508CE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60F7">
              <w:rPr>
                <w:rFonts w:ascii="Times New Roman" w:hAnsi="Times New Roman"/>
                <w:bCs/>
                <w:spacing w:val="-1"/>
                <w:sz w:val="18"/>
              </w:rPr>
              <w:t>Intézmény</w:t>
            </w:r>
            <w:r w:rsidRPr="003460F7">
              <w:rPr>
                <w:rFonts w:ascii="Times New Roman" w:hAnsi="Times New Roman"/>
                <w:bCs/>
                <w:spacing w:val="1"/>
                <w:sz w:val="18"/>
              </w:rPr>
              <w:t xml:space="preserve"> </w:t>
            </w:r>
            <w:r w:rsidRPr="003460F7">
              <w:rPr>
                <w:rFonts w:ascii="Times New Roman" w:hAnsi="Times New Roman"/>
                <w:bCs/>
                <w:spacing w:val="-1"/>
                <w:sz w:val="18"/>
              </w:rPr>
              <w:t>adószám</w:t>
            </w:r>
          </w:p>
        </w:tc>
        <w:tc>
          <w:tcPr>
            <w:tcW w:w="8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082FC" w14:textId="77777777" w:rsidR="00AA5553" w:rsidRDefault="00AA5553"/>
        </w:tc>
      </w:tr>
      <w:tr w:rsidR="00AA5553" w14:paraId="571AC04E" w14:textId="77777777" w:rsidTr="00C57828">
        <w:trPr>
          <w:trHeight w:hRule="exact" w:val="1297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0C6C7" w14:textId="77777777" w:rsidR="00AA5553" w:rsidRPr="003460F7" w:rsidRDefault="00A508CE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60F7">
              <w:rPr>
                <w:rFonts w:ascii="Times New Roman" w:hAnsi="Times New Roman"/>
                <w:bCs/>
                <w:spacing w:val="-1"/>
                <w:sz w:val="18"/>
              </w:rPr>
              <w:t>Jelentkező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0E7B9" w14:textId="77777777" w:rsidR="00AA5553" w:rsidRDefault="00A508CE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előtag</w:t>
            </w:r>
          </w:p>
          <w:p w14:paraId="1D3CD831" w14:textId="77777777" w:rsidR="006A55CD" w:rsidRDefault="006A55CD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  <w:p w14:paraId="557EEE3E" w14:textId="77777777" w:rsidR="006A55CD" w:rsidRDefault="006A55CD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  <w:p w14:paraId="26AB4B86" w14:textId="78FB231C" w:rsidR="006A55CD" w:rsidRDefault="006A55CD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tel</w:t>
            </w:r>
          </w:p>
          <w:p w14:paraId="44AD3C67" w14:textId="77777777" w:rsidR="006A55CD" w:rsidRDefault="006A55CD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  <w:p w14:paraId="3CAE74B6" w14:textId="77777777" w:rsidR="006A55CD" w:rsidRDefault="006A55CD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email</w:t>
            </w:r>
          </w:p>
          <w:p w14:paraId="6666E8EE" w14:textId="77777777" w:rsidR="006A55CD" w:rsidRDefault="006A55CD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  <w:p w14:paraId="0006841B" w14:textId="0BC02C0F" w:rsidR="006A55CD" w:rsidRDefault="006A55CD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6C20C" w14:textId="77777777" w:rsidR="00AA5553" w:rsidRDefault="00A508CE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családi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név</w:t>
            </w:r>
          </w:p>
        </w:tc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F0FB7" w14:textId="77777777" w:rsidR="00AA5553" w:rsidRDefault="00A508CE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utónév</w:t>
            </w:r>
          </w:p>
        </w:tc>
      </w:tr>
      <w:tr w:rsidR="00C57828" w14:paraId="433BBEFD" w14:textId="77777777" w:rsidTr="00C57828">
        <w:trPr>
          <w:trHeight w:hRule="exact" w:val="1145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87254" w14:textId="77777777" w:rsidR="00C57828" w:rsidRPr="003460F7" w:rsidRDefault="00C57828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Cs/>
                <w:spacing w:val="-1"/>
                <w:sz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6BF9B" w14:textId="77777777" w:rsidR="00C57828" w:rsidRDefault="00C57828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174E6" w14:textId="77777777" w:rsidR="00C57828" w:rsidRDefault="00C57828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E825C" w14:textId="77777777" w:rsidR="00C57828" w:rsidRDefault="00C57828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</w:tc>
      </w:tr>
    </w:tbl>
    <w:p w14:paraId="38505C62" w14:textId="0D180AFD" w:rsidR="00AA5553" w:rsidRDefault="00AA5553">
      <w:pPr>
        <w:spacing w:before="1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7255BE14" w14:textId="69CE1CB3" w:rsidR="00FE1A1B" w:rsidRPr="00C57828" w:rsidRDefault="006A4D65" w:rsidP="00C57828">
      <w:pPr>
        <w:spacing w:before="1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</w:p>
    <w:p w14:paraId="5E69EFF6" w14:textId="6F235A43" w:rsidR="00FE1A1B" w:rsidRPr="00FE1A1B" w:rsidRDefault="00FE1A1B" w:rsidP="00FE1A1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E1A1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    </w:t>
      </w:r>
      <w:r w:rsidRPr="00FE1A1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r w:rsidRPr="00FE1A1B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-</w:t>
      </w:r>
      <w:r w:rsidRPr="00030E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hu-HU" w:eastAsia="hu-HU"/>
        </w:rPr>
        <w:t>adatvédelmi szaktanácsadó képzés</w:t>
      </w:r>
      <w:r w:rsidR="00E257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hu-HU" w:eastAsia="hu-HU"/>
        </w:rPr>
        <w:t xml:space="preserve"> </w:t>
      </w:r>
      <w:r w:rsidR="00E25741" w:rsidRPr="00FE1A1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2023 </w:t>
      </w:r>
      <w:r w:rsidR="007A2F8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október </w:t>
      </w:r>
      <w:r w:rsidR="005E612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19</w:t>
      </w:r>
      <w:r w:rsidR="005B1BC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-én </w:t>
      </w:r>
      <w:r w:rsidR="00E2574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kezdődik online formában</w:t>
      </w:r>
      <w:r w:rsidRPr="00030E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hu-HU" w:eastAsia="hu-HU"/>
        </w:rPr>
        <w:br/>
      </w:r>
      <w:r w:rsidRPr="00FE1A1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</w:t>
      </w:r>
      <w:r w:rsidRPr="00030E3A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képes elkészíteni az adatvédelmi megfelelősség teljes anyagát, felkészíti a szervezetet az adatvédelmi feladatok ellátására.</w:t>
      </w:r>
      <w:r w:rsidRPr="00030E3A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br/>
        <w:t>Adatvédelmi tisztviselői feladat elvégézéhez megfelelő kompetenciával rendelkezik)</w:t>
      </w:r>
      <w:r w:rsidR="00F11F1C" w:rsidRPr="00030E3A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br/>
      </w:r>
      <w:r w:rsidR="00F11F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r w:rsidR="00F11F1C" w:rsidRPr="00F11F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képzés díja: </w:t>
      </w:r>
      <w:r w:rsidR="00030E3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</w:t>
      </w:r>
      <w:r w:rsidR="00F11F1C" w:rsidRPr="00F11F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78 000,- Ft </w:t>
      </w:r>
    </w:p>
    <w:p w14:paraId="06D12EEF" w14:textId="608AD7DE" w:rsidR="00AA5553" w:rsidRDefault="00A508CE">
      <w:pPr>
        <w:spacing w:before="136" w:line="348" w:lineRule="auto"/>
        <w:ind w:left="100" w:right="4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pacing w:val="-1"/>
          <w:sz w:val="24"/>
        </w:rPr>
        <w:t>képzés</w:t>
      </w:r>
      <w:r>
        <w:rPr>
          <w:rFonts w:ascii="Times New Roman" w:hAnsi="Times New Roman"/>
          <w:sz w:val="24"/>
        </w:rPr>
        <w:t xml:space="preserve"> távoktatás </w:t>
      </w:r>
      <w:r>
        <w:rPr>
          <w:rFonts w:ascii="Times New Roman" w:hAnsi="Times New Roman"/>
          <w:spacing w:val="-1"/>
          <w:sz w:val="24"/>
        </w:rPr>
        <w:t>formában</w:t>
      </w:r>
      <w:r>
        <w:rPr>
          <w:rFonts w:ascii="Times New Roman" w:hAnsi="Times New Roman"/>
          <w:sz w:val="24"/>
        </w:rPr>
        <w:t xml:space="preserve"> történik.</w:t>
      </w:r>
    </w:p>
    <w:p w14:paraId="22023C2D" w14:textId="77777777" w:rsidR="00AA5553" w:rsidRDefault="00A508CE">
      <w:pPr>
        <w:spacing w:before="4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További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részletek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visszaigazoló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e-mailben.</w:t>
      </w:r>
    </w:p>
    <w:p w14:paraId="4ACB4A69" w14:textId="77777777" w:rsidR="00AA5553" w:rsidRDefault="00AA55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F28398" w14:textId="77777777" w:rsidR="00AA5553" w:rsidRDefault="00AA5553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14:paraId="39AF5C2D" w14:textId="316A0D28" w:rsidR="00AA5553" w:rsidRDefault="00A508CE">
      <w:pPr>
        <w:pStyle w:val="Szvegtrzs"/>
        <w:ind w:hanging="101"/>
        <w:rPr>
          <w:rFonts w:cs="Times New Roman"/>
          <w:b w:val="0"/>
          <w:bCs w:val="0"/>
        </w:rPr>
      </w:pPr>
      <w:r>
        <w:t>Az</w:t>
      </w:r>
      <w:r>
        <w:rPr>
          <w:spacing w:val="-2"/>
        </w:rPr>
        <w:t xml:space="preserve"> </w:t>
      </w:r>
      <w:r>
        <w:rPr>
          <w:spacing w:val="-1"/>
        </w:rPr>
        <w:t>oktatással</w:t>
      </w:r>
      <w:r>
        <w:t xml:space="preserve"> </w:t>
      </w:r>
      <w:r>
        <w:rPr>
          <w:spacing w:val="-1"/>
        </w:rPr>
        <w:t>kapcsolatos</w:t>
      </w:r>
      <w:r>
        <w:t xml:space="preserve"> </w:t>
      </w:r>
      <w:r>
        <w:rPr>
          <w:spacing w:val="-1"/>
        </w:rPr>
        <w:t>személyes</w:t>
      </w:r>
      <w:r>
        <w:t xml:space="preserve"> adatok</w:t>
      </w:r>
      <w:r>
        <w:rPr>
          <w:spacing w:val="3"/>
        </w:rPr>
        <w:t xml:space="preserve"> </w:t>
      </w:r>
      <w:r>
        <w:rPr>
          <w:spacing w:val="-1"/>
        </w:rPr>
        <w:t>védelméről</w:t>
      </w:r>
      <w:r>
        <w:t xml:space="preserve"> szóló</w:t>
      </w:r>
      <w:r>
        <w:rPr>
          <w:spacing w:val="1"/>
        </w:rPr>
        <w:t xml:space="preserve"> </w:t>
      </w:r>
      <w:r>
        <w:rPr>
          <w:spacing w:val="-1"/>
        </w:rPr>
        <w:t>adatvédelmi</w:t>
      </w:r>
      <w:r>
        <w:t xml:space="preserve"> </w:t>
      </w:r>
      <w:r>
        <w:rPr>
          <w:spacing w:val="-1"/>
        </w:rPr>
        <w:t>tájékoztatót</w:t>
      </w:r>
      <w:r>
        <w:t xml:space="preserve"> elolvastam.</w:t>
      </w:r>
      <w:r w:rsidR="006A4D65">
        <w:t xml:space="preserve"> </w:t>
      </w:r>
    </w:p>
    <w:p w14:paraId="176FEADD" w14:textId="77777777" w:rsidR="00AA5553" w:rsidRDefault="00AA55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91E2D2" w14:textId="77777777" w:rsidR="00AA5553" w:rsidRDefault="00A508CE">
      <w:pPr>
        <w:pStyle w:val="Szvegtrzs"/>
        <w:spacing w:before="177" w:line="477" w:lineRule="auto"/>
        <w:ind w:right="3994" w:hanging="1"/>
        <w:rPr>
          <w:b w:val="0"/>
          <w:bCs w:val="0"/>
        </w:rPr>
      </w:pPr>
      <w:proofErr w:type="gramStart"/>
      <w:r>
        <w:t>Kelt:…</w:t>
      </w:r>
      <w:proofErr w:type="gramEnd"/>
      <w:r>
        <w:t>……………….........., 20…</w:t>
      </w:r>
      <w:r>
        <w:rPr>
          <w:spacing w:val="-1"/>
        </w:rPr>
        <w:t xml:space="preserve"> </w:t>
      </w:r>
      <w:r>
        <w:t>…………..……………………</w:t>
      </w:r>
      <w:r>
        <w:rPr>
          <w:spacing w:val="21"/>
        </w:rPr>
        <w:t xml:space="preserve"> </w:t>
      </w:r>
      <w:r>
        <w:rPr>
          <w:spacing w:val="-1"/>
        </w:rPr>
        <w:t>jelentkező</w:t>
      </w:r>
      <w:r>
        <w:t xml:space="preserve"> </w:t>
      </w:r>
      <w:r>
        <w:rPr>
          <w:spacing w:val="-1"/>
        </w:rPr>
        <w:t>aláírása</w:t>
      </w:r>
    </w:p>
    <w:p w14:paraId="66B77784" w14:textId="77777777" w:rsidR="00AA5553" w:rsidRDefault="00A508CE">
      <w:pPr>
        <w:pStyle w:val="Szvegtrzs"/>
        <w:spacing w:before="13"/>
        <w:rPr>
          <w:b w:val="0"/>
          <w:bCs w:val="0"/>
        </w:rPr>
      </w:pPr>
      <w:r>
        <w:t>………………………………….</w:t>
      </w:r>
    </w:p>
    <w:p w14:paraId="2770EC01" w14:textId="77777777" w:rsidR="00AA5553" w:rsidRDefault="00AA55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1AAF2A" w14:textId="77777777" w:rsidR="00AA5553" w:rsidRDefault="00A508CE">
      <w:pPr>
        <w:pStyle w:val="Szvegtrzs"/>
        <w:ind w:left="6581" w:right="42" w:hanging="720"/>
        <w:rPr>
          <w:rFonts w:cs="Times New Roman"/>
          <w:b w:val="0"/>
          <w:bCs w:val="0"/>
        </w:rPr>
      </w:pPr>
      <w:r>
        <w:t xml:space="preserve">……………………………………………. </w:t>
      </w:r>
      <w:r>
        <w:rPr>
          <w:spacing w:val="-1"/>
        </w:rPr>
        <w:t xml:space="preserve">vezető </w:t>
      </w:r>
      <w:r>
        <w:t>ügyintéző</w:t>
      </w:r>
      <w:r>
        <w:rPr>
          <w:spacing w:val="1"/>
        </w:rPr>
        <w:t xml:space="preserve"> </w:t>
      </w:r>
      <w:r>
        <w:rPr>
          <w:spacing w:val="-1"/>
        </w:rPr>
        <w:t>aláírása</w:t>
      </w:r>
      <w:r>
        <w:rPr>
          <w:rFonts w:cs="Times New Roman"/>
          <w:spacing w:val="-1"/>
        </w:rPr>
        <w:t>,</w:t>
      </w:r>
    </w:p>
    <w:p w14:paraId="44BEBF11" w14:textId="77777777" w:rsidR="00AA5553" w:rsidRDefault="00A508CE">
      <w:pPr>
        <w:pStyle w:val="Szvegtrzs"/>
        <w:ind w:left="0" w:right="1758"/>
        <w:jc w:val="right"/>
        <w:rPr>
          <w:b w:val="0"/>
          <w:bCs w:val="0"/>
        </w:rPr>
      </w:pPr>
      <w:r>
        <w:rPr>
          <w:spacing w:val="-1"/>
          <w:w w:val="95"/>
        </w:rPr>
        <w:t>bélyegző</w:t>
      </w:r>
    </w:p>
    <w:sectPr w:rsidR="00AA5553">
      <w:type w:val="continuous"/>
      <w:pgSz w:w="11900" w:h="16840"/>
      <w:pgMar w:top="3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318B9"/>
    <w:multiLevelType w:val="multilevel"/>
    <w:tmpl w:val="644E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620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53"/>
    <w:rsid w:val="00030E3A"/>
    <w:rsid w:val="00073CF2"/>
    <w:rsid w:val="00260A3C"/>
    <w:rsid w:val="003460F7"/>
    <w:rsid w:val="005715AF"/>
    <w:rsid w:val="005B1BC2"/>
    <w:rsid w:val="005E6126"/>
    <w:rsid w:val="006A4D65"/>
    <w:rsid w:val="006A55CD"/>
    <w:rsid w:val="007A2F83"/>
    <w:rsid w:val="00950AAD"/>
    <w:rsid w:val="00952698"/>
    <w:rsid w:val="00A508CE"/>
    <w:rsid w:val="00AA5553"/>
    <w:rsid w:val="00AD1445"/>
    <w:rsid w:val="00C57828"/>
    <w:rsid w:val="00E25741"/>
    <w:rsid w:val="00E25C52"/>
    <w:rsid w:val="00EF5E76"/>
    <w:rsid w:val="00F11F1C"/>
    <w:rsid w:val="00F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90557"/>
  <w15:docId w15:val="{4AE93883-8345-4060-ABF9-19626554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NormlWeb">
    <w:name w:val="Normal (Web)"/>
    <w:basedOn w:val="Norml"/>
    <w:uiPriority w:val="99"/>
    <w:semiHidden/>
    <w:unhideWhenUsed/>
    <w:rsid w:val="00FE1A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">
    <w:name w:val="Emphasis"/>
    <w:basedOn w:val="Bekezdsalapbettpusa"/>
    <w:uiPriority w:val="20"/>
    <w:qFormat/>
    <w:rsid w:val="00FE1A1B"/>
    <w:rPr>
      <w:i/>
      <w:iCs/>
    </w:rPr>
  </w:style>
  <w:style w:type="character" w:styleId="Kiemels2">
    <w:name w:val="Strong"/>
    <w:basedOn w:val="Bekezdsalapbettpusa"/>
    <w:uiPriority w:val="22"/>
    <w:qFormat/>
    <w:rsid w:val="00FE1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@nadat.hu" TargetMode="External"/><Relationship Id="rId5" Type="http://schemas.openxmlformats.org/officeDocument/2006/relationships/hyperlink" Target="mailto:info@nada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Tamás Szabó</cp:lastModifiedBy>
  <cp:revision>3</cp:revision>
  <cp:lastPrinted>2023-02-07T15:45:00Z</cp:lastPrinted>
  <dcterms:created xsi:type="dcterms:W3CDTF">2023-09-18T14:07:00Z</dcterms:created>
  <dcterms:modified xsi:type="dcterms:W3CDTF">2023-10-04T14:06:00Z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LastSaved">
    <vt:filetime>2022-12-14T00:00:00Z</vt:filetime>
  </property>
</Properties>
</file>